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FDD9" w14:textId="77777777" w:rsidR="00BF770E" w:rsidRPr="00BF770E" w:rsidRDefault="00BF770E" w:rsidP="00AD0E2B">
      <w:pPr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Договор на оказание услуг психолога</w:t>
      </w:r>
    </w:p>
    <w:p w14:paraId="673022D7" w14:textId="32A2C5C5" w:rsidR="00BF770E" w:rsidRPr="00BF770E" w:rsidRDefault="00BF770E" w:rsidP="00AD0E2B">
      <w:pPr>
        <w:spacing w:after="288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г. </w:t>
      </w:r>
      <w:r w:rsidR="0099172C">
        <w:rPr>
          <w:rFonts w:ascii="Times New Roman" w:eastAsia="Times New Roman" w:hAnsi="Times New Roman" w:cs="Times New Roman"/>
          <w:color w:val="666666"/>
          <w:lang w:eastAsia="ru-RU"/>
        </w:rPr>
        <w:t>Санкт-Петербург   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                          «____»_____________20</w:t>
      </w:r>
      <w:r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24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года.</w:t>
      </w:r>
    </w:p>
    <w:p w14:paraId="55B4E8B7" w14:textId="595F11C2" w:rsidR="00BF770E" w:rsidRPr="00BF770E" w:rsidRDefault="0099172C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lang w:eastAsia="ru-RU"/>
        </w:rPr>
        <w:t>Чкркашина</w:t>
      </w:r>
      <w:proofErr w:type="spellEnd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Олеся Сергеевна, психолог (специализация: психология личности</w:t>
      </w:r>
      <w:r w:rsidR="00BF770E" w:rsidRPr="00BF770E">
        <w:rPr>
          <w:rFonts w:ascii="Times New Roman" w:eastAsia="Times New Roman" w:hAnsi="Times New Roman" w:cs="Times New Roman"/>
          <w:color w:val="666666"/>
          <w:lang w:eastAsia="ru-RU"/>
        </w:rPr>
        <w:t>), диплом</w:t>
      </w:r>
      <w:r w:rsidR="00BF770E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(название вуза</w:t>
      </w:r>
      <w:r w:rsidR="00BF770E"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="00BF770E" w:rsidRPr="00AD0E2B">
        <w:rPr>
          <w:rFonts w:ascii="Times New Roman" w:eastAsia="Times New Roman" w:hAnsi="Times New Roman" w:cs="Times New Roman"/>
          <w:color w:val="666666"/>
          <w:lang w:eastAsia="ru-RU"/>
        </w:rPr>
        <w:t>и номер дата выдачи)</w:t>
      </w:r>
      <w:r w:rsidR="00BF770E"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, </w:t>
      </w:r>
      <w:r w:rsidR="00BF770E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вариант - </w:t>
      </w:r>
      <w:r w:rsidR="00BF770E" w:rsidRPr="00BF770E">
        <w:rPr>
          <w:rFonts w:ascii="Times New Roman" w:eastAsia="Times New Roman" w:hAnsi="Times New Roman" w:cs="Times New Roman"/>
          <w:color w:val="666666"/>
          <w:lang w:eastAsia="ru-RU"/>
        </w:rPr>
        <w:t>являющ</w:t>
      </w:r>
      <w:r w:rsidR="00BF770E" w:rsidRPr="00AD0E2B">
        <w:rPr>
          <w:rFonts w:ascii="Times New Roman" w:eastAsia="Times New Roman" w:hAnsi="Times New Roman" w:cs="Times New Roman"/>
          <w:color w:val="666666"/>
          <w:lang w:eastAsia="ru-RU"/>
        </w:rPr>
        <w:t>ийся</w:t>
      </w:r>
      <w:proofErr w:type="gramStart"/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="00BF770E" w:rsidRPr="00AD0E2B">
        <w:rPr>
          <w:rFonts w:ascii="Times New Roman" w:eastAsia="Times New Roman" w:hAnsi="Times New Roman" w:cs="Times New Roman"/>
          <w:color w:val="666666"/>
          <w:lang w:eastAsia="ru-RU"/>
        </w:rPr>
        <w:t>,</w:t>
      </w:r>
      <w:proofErr w:type="gramEnd"/>
      <w:r w:rsidR="00BF770E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proofErr w:type="spellStart"/>
      <w:r w:rsidR="00BF770E" w:rsidRPr="00AD0E2B">
        <w:rPr>
          <w:rFonts w:ascii="Times New Roman" w:eastAsia="Times New Roman" w:hAnsi="Times New Roman" w:cs="Times New Roman"/>
          <w:color w:val="666666"/>
          <w:lang w:eastAsia="ru-RU"/>
        </w:rPr>
        <w:t>самозанятым</w:t>
      </w:r>
      <w:proofErr w:type="spellEnd"/>
      <w:r w:rsidR="00BF770E" w:rsidRPr="00BF770E">
        <w:rPr>
          <w:rFonts w:ascii="Times New Roman" w:eastAsia="Times New Roman" w:hAnsi="Times New Roman" w:cs="Times New Roman"/>
          <w:color w:val="666666"/>
          <w:lang w:eastAsia="ru-RU"/>
        </w:rPr>
        <w:t>,  далее именуемая «Психолог» (Исполнитель), с одной стороны и Физическим лицом___________________________________________________________, именуемым в дальнейшем «Клиент», заключили настоящий Договор о нижеследующем.</w:t>
      </w:r>
    </w:p>
    <w:p w14:paraId="66C3E233" w14:textId="56FFFCFE" w:rsidR="00BF770E" w:rsidRPr="00BF770E" w:rsidRDefault="00BF770E" w:rsidP="00AD0E2B">
      <w:pPr>
        <w:numPr>
          <w:ilvl w:val="0"/>
          <w:numId w:val="1"/>
        </w:numPr>
        <w:spacing w:after="120" w:line="403" w:lineRule="atLeast"/>
        <w:ind w:left="1080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ПРЕДМЕТ ДОГОВОРА.</w:t>
      </w:r>
    </w:p>
    <w:p w14:paraId="69B30B20" w14:textId="243EAD7D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1.1    Психолог обязуется предоставить клиенту Услуги, а Клиент обязуется их оплатить на условиях настоящего Договора. (Время и стоимость услуг, Приложение 1).</w:t>
      </w:r>
    </w:p>
    <w:p w14:paraId="14BEC330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1.2    Психолог обязуется предоставить психологические услуги в границах своей компетентности.</w:t>
      </w:r>
    </w:p>
    <w:p w14:paraId="037E207C" w14:textId="6C5B0E54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Клиент обязуется использовать полученные услуги конструктивно, ответственно и себе на благо; своевременно и полностью информировать психолога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всех аспектах своего состояния, жизненных событий, мыслей, желаний и пр.</w:t>
      </w:r>
    </w:p>
    <w:p w14:paraId="18B0DD23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1.3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    П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од Услугами в настоящем Договоре понимается участие клиента в психологических мероприятиях:</w:t>
      </w:r>
    </w:p>
    <w:p w14:paraId="54204202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индивидуальное исследование (обсуждение, рисунки, ответы на вопросы и т.д. о внутреннем и внешнем мире клиента с целью формулирования гипотез, а затем новых стратегий поведения и мышления для достижения поставленных клиентом целей, анализ происходящего во внутренней и внешней жизни клиента)</w:t>
      </w:r>
    </w:p>
    <w:p w14:paraId="74912CB3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индивидуальное консультирование</w:t>
      </w:r>
    </w:p>
    <w:p w14:paraId="006CD767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 психологическая коррекция</w:t>
      </w:r>
    </w:p>
    <w:p w14:paraId="3841E748" w14:textId="2FEB323B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психологическое сопровождение и поддержка</w:t>
      </w:r>
    </w:p>
    <w:p w14:paraId="219DBA4D" w14:textId="307EB9D6" w:rsidR="00BF770E" w:rsidRPr="00BF770E" w:rsidRDefault="00BF770E" w:rsidP="00AD0E2B">
      <w:pPr>
        <w:numPr>
          <w:ilvl w:val="0"/>
          <w:numId w:val="2"/>
        </w:numPr>
        <w:spacing w:after="120" w:line="403" w:lineRule="atLeast"/>
        <w:ind w:left="1080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ПОРЯДОК ОПЛАТЫ УСЛУГ.</w:t>
      </w:r>
    </w:p>
    <w:p w14:paraId="2CEBF4DE" w14:textId="49E17A0C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2.1. Оплата Услуг осуществляется следующим образом:</w:t>
      </w:r>
    </w:p>
    <w:p w14:paraId="731DBA51" w14:textId="35513C35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а. После записи на консультацию, клиенту приходит ссылка для оплаты</w:t>
      </w:r>
      <w:r w:rsidR="00793F65" w:rsidRPr="00AD0E2B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173F69D0" w14:textId="2FE44FF2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если через несколько часов после подтверждения вашей записи на консультацию ссылка для оплаты не пришла, обязательно сообщите об этом</w:t>
      </w:r>
      <w:r w:rsidR="00793F65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в любом </w:t>
      </w:r>
      <w:proofErr w:type="spellStart"/>
      <w:r w:rsidR="00793F65" w:rsidRPr="00AD0E2B">
        <w:rPr>
          <w:rFonts w:ascii="Times New Roman" w:eastAsia="Times New Roman" w:hAnsi="Times New Roman" w:cs="Times New Roman"/>
          <w:color w:val="666666"/>
          <w:lang w:eastAsia="ru-RU"/>
        </w:rPr>
        <w:t>мессенджере</w:t>
      </w:r>
      <w:proofErr w:type="spellEnd"/>
      <w:r w:rsidR="00793F65" w:rsidRPr="00AD0E2B">
        <w:rPr>
          <w:rFonts w:ascii="Times New Roman" w:eastAsia="Times New Roman" w:hAnsi="Times New Roman" w:cs="Times New Roman"/>
          <w:color w:val="666666"/>
          <w:lang w:eastAsia="ru-RU"/>
        </w:rPr>
        <w:t>,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="00793F65" w:rsidRPr="00AD0E2B">
        <w:rPr>
          <w:rFonts w:ascii="Times New Roman" w:eastAsia="Times New Roman" w:hAnsi="Times New Roman" w:cs="Times New Roman"/>
          <w:color w:val="666666"/>
          <w:lang w:eastAsia="ru-RU"/>
        </w:rPr>
        <w:t>в телефонном звонке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,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смской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или на электронную почту. </w:t>
      </w:r>
    </w:p>
    <w:p w14:paraId="76CB186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б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.  Клиент нажимает ссылку и выбирает подходящий ему способ оплаты: с пластиковой карточки, Сбербанк-онлайн, Яндекс-деньги, Альфа-клик и т.д.</w:t>
      </w:r>
    </w:p>
    <w:p w14:paraId="6874A220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Все доступные способы оплаты есть по ссылке.</w:t>
      </w:r>
    </w:p>
    <w:p w14:paraId="10A516B1" w14:textId="1A543A4B" w:rsidR="00BF770E" w:rsidRPr="00BF770E" w:rsidRDefault="00793F65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AD0E2B">
        <w:rPr>
          <w:rFonts w:ascii="Times New Roman" w:eastAsia="Times New Roman" w:hAnsi="Times New Roman" w:cs="Times New Roman"/>
          <w:color w:val="666666"/>
          <w:lang w:eastAsia="ru-RU"/>
        </w:rPr>
        <w:t>В случ</w:t>
      </w:r>
      <w:r w:rsidR="00CC3A88">
        <w:rPr>
          <w:rFonts w:ascii="Times New Roman" w:eastAsia="Times New Roman" w:hAnsi="Times New Roman" w:cs="Times New Roman"/>
          <w:color w:val="666666"/>
          <w:lang w:eastAsia="ru-RU"/>
        </w:rPr>
        <w:t xml:space="preserve">ае если исполнитель </w:t>
      </w:r>
      <w:proofErr w:type="spellStart"/>
      <w:r w:rsidR="00CC3A88">
        <w:rPr>
          <w:rFonts w:ascii="Times New Roman" w:eastAsia="Times New Roman" w:hAnsi="Times New Roman" w:cs="Times New Roman"/>
          <w:color w:val="666666"/>
          <w:lang w:eastAsia="ru-RU"/>
        </w:rPr>
        <w:t>самозанятый</w:t>
      </w:r>
      <w:proofErr w:type="spellEnd"/>
      <w:r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- </w:t>
      </w:r>
      <w:r w:rsidR="00BF770E" w:rsidRPr="00BF770E">
        <w:rPr>
          <w:rFonts w:ascii="Times New Roman" w:eastAsia="Times New Roman" w:hAnsi="Times New Roman" w:cs="Times New Roman"/>
          <w:color w:val="666666"/>
          <w:lang w:eastAsia="ru-RU"/>
        </w:rPr>
        <w:t>Другие способы оплаты не рассматриваются (согласно 54-ФЗ   и других нормативных актов онлайн-платежи проходят через ОФД и онлайн-кассу)</w:t>
      </w:r>
    </w:p>
    <w:p w14:paraId="28644903" w14:textId="35FADBB4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в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. </w:t>
      </w:r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>Клиент о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плачивает</w:t>
      </w:r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49F4860B" w14:textId="1654411C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г. </w:t>
      </w:r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>Вариант в случае</w:t>
      </w:r>
      <w:r w:rsidR="00CC3A88">
        <w:rPr>
          <w:rFonts w:ascii="Times New Roman" w:eastAsia="Times New Roman" w:hAnsi="Times New Roman" w:cs="Times New Roman"/>
          <w:color w:val="666666"/>
          <w:lang w:eastAsia="ru-RU"/>
        </w:rPr>
        <w:t xml:space="preserve">, когда исполнитель  </w:t>
      </w:r>
      <w:proofErr w:type="gramStart"/>
      <w:r w:rsidR="00CC3A88">
        <w:rPr>
          <w:rFonts w:ascii="Times New Roman" w:eastAsia="Times New Roman" w:hAnsi="Times New Roman" w:cs="Times New Roman"/>
          <w:color w:val="666666"/>
          <w:lang w:eastAsia="ru-RU"/>
        </w:rPr>
        <w:t>(</w:t>
      </w:r>
      <w:r w:rsidR="00FB4F56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proofErr w:type="spellStart"/>
      <w:proofErr w:type="gramEnd"/>
      <w:r w:rsidR="00FB4F56">
        <w:rPr>
          <w:rFonts w:ascii="Times New Roman" w:eastAsia="Times New Roman" w:hAnsi="Times New Roman" w:cs="Times New Roman"/>
          <w:color w:val="666666"/>
          <w:lang w:eastAsia="ru-RU"/>
        </w:rPr>
        <w:t>самозанятый</w:t>
      </w:r>
      <w:proofErr w:type="spellEnd"/>
      <w:r w:rsidR="00FB4F56">
        <w:rPr>
          <w:rFonts w:ascii="Times New Roman" w:eastAsia="Times New Roman" w:hAnsi="Times New Roman" w:cs="Times New Roman"/>
          <w:color w:val="666666"/>
          <w:lang w:eastAsia="ru-RU"/>
        </w:rPr>
        <w:t xml:space="preserve">) </w:t>
      </w:r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-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Клиенту, на указанный им адрес, приходит чек об оплате, который через Яндекс ОФД одновременно направляется и в налоговую. </w:t>
      </w:r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>Вариант в случае, когда исполнитель физлицо – оформленная Психологом расписка о получении денежных сре</w:t>
      </w:r>
      <w:proofErr w:type="gramStart"/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>дств</w:t>
      </w:r>
      <w:r w:rsidR="003D499A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в к</w:t>
      </w:r>
      <w:proofErr w:type="gramEnd"/>
      <w:r w:rsidR="003D499A" w:rsidRPr="00AD0E2B">
        <w:rPr>
          <w:rFonts w:ascii="Times New Roman" w:eastAsia="Times New Roman" w:hAnsi="Times New Roman" w:cs="Times New Roman"/>
          <w:color w:val="666666"/>
          <w:lang w:eastAsia="ru-RU"/>
        </w:rPr>
        <w:t>ачестве оплаты за консультацию</w:t>
      </w:r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направляется</w:t>
      </w:r>
      <w:r w:rsidR="003D499A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Клиенту.</w:t>
      </w:r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  </w:t>
      </w:r>
    </w:p>
    <w:p w14:paraId="44C73614" w14:textId="2063286C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2.2. Оплата указанным в пункте 2.1. образом должна быть осуществлена до начала консультации</w:t>
      </w:r>
      <w:r w:rsidR="00CE37EE" w:rsidRPr="00AD0E2B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25FA07DF" w14:textId="3874FB36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Возможно оплата вперед (авансом) не более 3х консультаций только по обоснованному желанию клиента (удобное управление личными финансовыми потоками, личная мотивация приходить на консультации вовремя и т.д.)</w:t>
      </w:r>
    </w:p>
    <w:p w14:paraId="040CC717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2.3. При отмене (неявке молча, переносе) консультации «день в день» консультация оплачивается полностью, безотносительно причин пропуска.</w:t>
      </w:r>
    </w:p>
    <w:p w14:paraId="793E5EFF" w14:textId="1E7885C9" w:rsidR="00BF770E" w:rsidRPr="00CC3A88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Отмена и/или перенос консультации возможны до 21.00 местного (там где живет/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находится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клиент) времени накануне консультации с помощью смс-сообщения или телефонного звонка по номеру </w:t>
      </w:r>
      <w:r w:rsidR="00CC3A88">
        <w:rPr>
          <w:rFonts w:ascii="Times New Roman" w:eastAsia="Times New Roman" w:hAnsi="Times New Roman" w:cs="Times New Roman"/>
          <w:color w:val="666666"/>
          <w:lang w:eastAsia="ru-RU"/>
        </w:rPr>
        <w:t xml:space="preserve"> 89650833662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либо на </w:t>
      </w:r>
      <w:r w:rsidR="00CE37EE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электронную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почту</w:t>
      </w:r>
      <w:r w:rsidR="00CC3A88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="00CC3A88">
        <w:rPr>
          <w:rFonts w:ascii="Times New Roman" w:eastAsia="Times New Roman" w:hAnsi="Times New Roman" w:cs="Times New Roman"/>
          <w:color w:val="666666"/>
          <w:lang w:val="en-US" w:eastAsia="ru-RU"/>
        </w:rPr>
        <w:t>alisa</w:t>
      </w:r>
      <w:r w:rsidR="00CC3A88" w:rsidRPr="00CC3A88">
        <w:rPr>
          <w:rFonts w:ascii="Times New Roman" w:eastAsia="Times New Roman" w:hAnsi="Times New Roman" w:cs="Times New Roman"/>
          <w:color w:val="666666"/>
          <w:lang w:eastAsia="ru-RU"/>
        </w:rPr>
        <w:t>9268252033@</w:t>
      </w:r>
      <w:r w:rsidR="00CC3A88">
        <w:rPr>
          <w:rFonts w:ascii="Times New Roman" w:eastAsia="Times New Roman" w:hAnsi="Times New Roman" w:cs="Times New Roman"/>
          <w:color w:val="666666"/>
          <w:lang w:val="en-US" w:eastAsia="ru-RU"/>
        </w:rPr>
        <w:t>mail</w:t>
      </w:r>
      <w:r w:rsidR="00CC3A88" w:rsidRPr="00CC3A88">
        <w:rPr>
          <w:rFonts w:ascii="Times New Roman" w:eastAsia="Times New Roman" w:hAnsi="Times New Roman" w:cs="Times New Roman"/>
          <w:color w:val="666666"/>
          <w:lang w:eastAsia="ru-RU"/>
        </w:rPr>
        <w:t>.</w:t>
      </w:r>
      <w:r w:rsidR="00CC3A88">
        <w:rPr>
          <w:rFonts w:ascii="Times New Roman" w:eastAsia="Times New Roman" w:hAnsi="Times New Roman" w:cs="Times New Roman"/>
          <w:color w:val="666666"/>
          <w:lang w:val="en-US" w:eastAsia="ru-RU"/>
        </w:rPr>
        <w:t>ru</w:t>
      </w:r>
    </w:p>
    <w:p w14:paraId="68CF4BD4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При отмене (неявке молча, переносе) консультации «день в день» (после 21.00 местного времени накануне консультации) по инициативе психолога, следующая в расписании консультация предоставляется им данному клиенту полностью за свой счет (т.е. бесплатно для клиента), безотносительно причин пропуска.</w:t>
      </w:r>
    </w:p>
    <w:p w14:paraId="67284780" w14:textId="2ED7251E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Отмена и/или перенос консультации возможны до 21.00 местного времени накануне консультации с помощью смс-сообщения или телефонного звонка по номеру клиента, либо сообщением на электронную почту клиента или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08844C12" w14:textId="45E344AD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2.4.а.</w:t>
      </w:r>
      <w:r w:rsidR="00CE37EE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Опоздание Клиента сокращает время приема, но прием оплачивается полностью.</w:t>
      </w:r>
    </w:p>
    <w:p w14:paraId="566706A9" w14:textId="6317FED3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Опоздание Психолога сокращает время приема и сокращает пропорционально стоимость консультации (т.е. опоздание на четверть часа – уменьшает оплату на 25% за данную конкретную консультацию)</w:t>
      </w:r>
      <w:r w:rsidR="00CE37EE" w:rsidRPr="00AD0E2B">
        <w:rPr>
          <w:rFonts w:ascii="Times New Roman" w:eastAsia="Times New Roman" w:hAnsi="Times New Roman" w:cs="Times New Roman"/>
          <w:color w:val="666666"/>
          <w:lang w:eastAsia="ru-RU"/>
        </w:rPr>
        <w:t>, а так же клиент</w:t>
      </w:r>
      <w:r w:rsidR="00C23F68" w:rsidRPr="00AD0E2B">
        <w:rPr>
          <w:rFonts w:ascii="Times New Roman" w:eastAsia="Times New Roman" w:hAnsi="Times New Roman" w:cs="Times New Roman"/>
          <w:color w:val="666666"/>
          <w:lang w:eastAsia="ru-RU"/>
        </w:rPr>
        <w:t>, в случае задержки Психолога более чем на 25 минут,</w:t>
      </w:r>
      <w:r w:rsidR="00CE37EE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имеет право отказаться от проведения консультации и требовать перенос </w:t>
      </w:r>
    </w:p>
    <w:p w14:paraId="49775D1B" w14:textId="705C6E59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В случае опоздания Клиента и Психолога по возможности стороны договариваются информировать друг друга с помощью смс,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во</w:t>
      </w:r>
      <w:r w:rsidR="003D499A" w:rsidRPr="00AD0E2B">
        <w:rPr>
          <w:rFonts w:ascii="Times New Roman" w:eastAsia="Times New Roman" w:hAnsi="Times New Roman" w:cs="Times New Roman"/>
          <w:color w:val="666666"/>
          <w:lang w:eastAsia="ru-RU"/>
        </w:rPr>
        <w:t>тс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ап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 иных актуальных на момент события технических сре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дств св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язи.</w:t>
      </w:r>
    </w:p>
    <w:p w14:paraId="033BBB3D" w14:textId="107A5E25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Клиент самостоятельно набирает видео-звонок в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Скайпе</w:t>
      </w:r>
      <w:proofErr w:type="spellEnd"/>
      <w:r w:rsidR="003D499A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(Зуме)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BF770E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при наступлении времени его консультации.</w:t>
      </w:r>
    </w:p>
    <w:p w14:paraId="258AD240" w14:textId="052C059A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Психолог</w:t>
      </w:r>
      <w:r w:rsidR="003D499A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предварительно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пишет текстовое сообщение в чат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Скайпа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“</w:t>
      </w:r>
      <w:r w:rsidR="00526095" w:rsidRPr="00AD0E2B">
        <w:rPr>
          <w:rFonts w:ascii="Times New Roman" w:eastAsia="Times New Roman" w:hAnsi="Times New Roman" w:cs="Times New Roman"/>
          <w:color w:val="666666"/>
          <w:lang w:eastAsia="ru-RU"/>
        </w:rPr>
        <w:t>З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дравствуйте, я на месте, как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будете готовы набирайте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” – ориентировочный вариант текста – при наступлении времени консультации, если клиент не начал контакт самостоятельно.</w:t>
      </w:r>
    </w:p>
    <w:p w14:paraId="59B0B8D8" w14:textId="6C85EC55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Если клиент не заходит в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, психолог НЕ ищет его в виртуальном пространстве, уважая пространство и время клиента</w:t>
      </w:r>
      <w:r w:rsidR="00526095" w:rsidRPr="00AD0E2B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6BB00DE8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 xml:space="preserve">Если психолог задержался с предыдущим клиентом, то либо увеличивает время консультации на число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минут-задержки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, либо, если это более 10 минут компенсирует ее финансово как при обычном опоздании.</w:t>
      </w:r>
    </w:p>
    <w:p w14:paraId="5C127C82" w14:textId="2E19B591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Если клиент задерживается сверх времени своей консультации, несмотря на напоминания психолога, что время завершено, то он компенсирует это время</w:t>
      </w:r>
      <w:r w:rsidR="00526095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психологу в двойном размере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79D7558A" w14:textId="6459DD52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б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.</w:t>
      </w:r>
      <w:r w:rsidR="001E71C0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Клиент обязуется обеспечить надлежащее качество связи и возможность работать со своей стороны – уединение, если нужно – гарнитуру (наушники и микрофон),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интернет-соединение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, при котором видеосвязь возможна.</w:t>
      </w:r>
    </w:p>
    <w:p w14:paraId="54F979C1" w14:textId="7C672565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Со стороны психолога техническое обеспечение –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интернет-соединение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с резервированием, канал сотовой связи с резервированием,  как минимум </w:t>
      </w:r>
      <w:r w:rsidR="00526095" w:rsidRPr="00AD0E2B">
        <w:rPr>
          <w:rFonts w:ascii="Times New Roman" w:eastAsia="Times New Roman" w:hAnsi="Times New Roman" w:cs="Times New Roman"/>
          <w:color w:val="666666"/>
          <w:lang w:eastAsia="ru-RU"/>
        </w:rPr>
        <w:t>двух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разных девайса для видеосвязи.</w:t>
      </w:r>
    </w:p>
    <w:p w14:paraId="01C0CD3D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Если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несмотря на это отсутствует техническая возможность для видео-работы по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скайпу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(“нет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интернет-соединения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”) со стороны психолога, это выяснилось в момент консультации, то после восстановления связи, психолог проводит следующую консультацию (либо часть следующей консультации, минуты, которые были прерваны) бесплатно.</w:t>
      </w:r>
    </w:p>
    <w:p w14:paraId="5C8E54C1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Клиент со своей стороны при разрыве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интернет-соединения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рассматривает это как техническую трудность и решает ее именно как техническую трудность,  по мере сил и возможностей, не относит на свой личный (психологический) счет, либо прорабатывает чувство вины/идеи отвержения и т.д. в дальнейшем в работе с психологом.</w:t>
      </w:r>
    </w:p>
    <w:p w14:paraId="5B5667C6" w14:textId="1DE6B0F5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2.5. Если пропущены 2 встречи подряд без обозначения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причин</w:t>
      </w:r>
      <w:r w:rsidR="00526095" w:rsidRPr="00AD0E2B">
        <w:rPr>
          <w:rFonts w:ascii="Times New Roman" w:eastAsia="Times New Roman" w:hAnsi="Times New Roman" w:cs="Times New Roman"/>
          <w:color w:val="666666"/>
          <w:lang w:eastAsia="ru-RU"/>
        </w:rPr>
        <w:t>ы</w:t>
      </w:r>
      <w:proofErr w:type="gramEnd"/>
      <w:r w:rsidR="00526095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без предварительной отмены, то у исполнителя (психолога)  есть право использовать  оговоренное  время клиента для передачи его другому клиенту.</w:t>
      </w:r>
    </w:p>
    <w:p w14:paraId="1CD80AD9" w14:textId="5D814A98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2.6. Стоимость психологических Услуг периодически повышается в связи с инфляцией,  введением других существенных расходов, динамикой спроса-и-предложения и иных факторов ценообразования</w:t>
      </w:r>
      <w:r w:rsidR="001E71C0">
        <w:rPr>
          <w:rFonts w:ascii="Times New Roman" w:eastAsia="Times New Roman" w:hAnsi="Times New Roman" w:cs="Times New Roman"/>
          <w:color w:val="666666"/>
          <w:lang w:eastAsia="ru-RU"/>
        </w:rPr>
        <w:t>, но не чаще 1 раза в 6 месяцев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2724DA3C" w14:textId="1FB218F3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Информация размещается на</w:t>
      </w:r>
      <w:r w:rsidR="00526095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сайте психолога в разделе «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Время и стоимость услуг</w:t>
      </w:r>
      <w:r w:rsidR="00526095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». </w:t>
      </w:r>
    </w:p>
    <w:p w14:paraId="4BD4FA80" w14:textId="170E68C9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Для клиента работающего по контракту прежняя стоимость сохраняется в течени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2 (ДВУХ) МЕСЯЦЕВ со дня изменения цены на оговоренное время консультации.</w:t>
      </w:r>
    </w:p>
    <w:p w14:paraId="449ADE03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Дополнительные консультации (или перенос на другое время по желанию клиента) оплачиваются по новой стоимости.</w:t>
      </w:r>
    </w:p>
    <w:p w14:paraId="3BFF7AD3" w14:textId="1ED69A7F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Данное время клиент может использовать либо для завершения работы с психологом и подведения итогов (в случае если новая цена его не устраивает), либо как дополнительный бонус долгосрочной работы и мотивацию для качественных изменений в сторону своих целей. </w:t>
      </w:r>
    </w:p>
    <w:p w14:paraId="5317D13C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2.7. Отпуска, учебы, командировки, иные длительные паузы (более 1 пропуска) оговариваются отдельно и индивидуально.</w:t>
      </w:r>
    </w:p>
    <w:p w14:paraId="72C4C9F6" w14:textId="1D118962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Стороны договариваются сообщать друг другу о паузах в работе</w:t>
      </w:r>
      <w:r w:rsidR="0069693F" w:rsidRPr="00AD0E2B">
        <w:rPr>
          <w:rFonts w:ascii="Times New Roman" w:eastAsia="Times New Roman" w:hAnsi="Times New Roman" w:cs="Times New Roman"/>
          <w:color w:val="666666"/>
          <w:lang w:eastAsia="ru-RU"/>
        </w:rPr>
        <w:t>,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по-возможности</w:t>
      </w:r>
      <w:proofErr w:type="spellEnd"/>
      <w:r w:rsidR="0069693F" w:rsidRPr="00AD0E2B">
        <w:rPr>
          <w:rFonts w:ascii="Times New Roman" w:eastAsia="Times New Roman" w:hAnsi="Times New Roman" w:cs="Times New Roman"/>
          <w:color w:val="666666"/>
          <w:lang w:eastAsia="ru-RU"/>
        </w:rPr>
        <w:t>,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заранее, по мере поступления информации.</w:t>
      </w:r>
    </w:p>
    <w:p w14:paraId="3C8508ED" w14:textId="7EA26485" w:rsidR="00BF770E" w:rsidRPr="00BF770E" w:rsidRDefault="00BF770E" w:rsidP="00AD0E2B">
      <w:pPr>
        <w:numPr>
          <w:ilvl w:val="0"/>
          <w:numId w:val="3"/>
        </w:numPr>
        <w:spacing w:after="120" w:line="403" w:lineRule="atLeast"/>
        <w:ind w:left="1080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СУЩНОСТЬ ПРЕДОСТАВЛЕНИЯ УСЛУГИ.</w:t>
      </w:r>
    </w:p>
    <w:p w14:paraId="56B438F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3.1. Психолог и клиент работают по данному договору для достижения целей клиента (Приложение 3).</w:t>
      </w:r>
    </w:p>
    <w:p w14:paraId="5AFAA73C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 процессе работы цели клиента могут меняться и уточняться, ставиться новые.</w:t>
      </w:r>
    </w:p>
    <w:p w14:paraId="5CEE8F86" w14:textId="7EFCC588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Психолог оказывает Услуги в </w:t>
      </w:r>
      <w:proofErr w:type="spellStart"/>
      <w:r w:rsidR="0069693F" w:rsidRPr="00AD0E2B">
        <w:rPr>
          <w:rFonts w:ascii="Times New Roman" w:eastAsia="Times New Roman" w:hAnsi="Times New Roman" w:cs="Times New Roman"/>
          <w:color w:val="666666"/>
          <w:lang w:eastAsia="ru-RU"/>
        </w:rPr>
        <w:t>Скайпе</w:t>
      </w:r>
      <w:proofErr w:type="spellEnd"/>
      <w:r w:rsidR="0069693F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(Зуме) – адрес </w:t>
      </w:r>
    </w:p>
    <w:p w14:paraId="4704E2A4" w14:textId="72BC4CA3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У клиента есть возможность бесплатно писать психологу о своих процессах между конс</w:t>
      </w:r>
      <w:r w:rsidR="00FB4F56">
        <w:rPr>
          <w:rFonts w:ascii="Times New Roman" w:eastAsia="Times New Roman" w:hAnsi="Times New Roman" w:cs="Times New Roman"/>
          <w:color w:val="666666"/>
          <w:lang w:eastAsia="ru-RU"/>
        </w:rPr>
        <w:t xml:space="preserve">ультациями  по договоренности в </w:t>
      </w:r>
      <w:proofErr w:type="spellStart"/>
      <w:r w:rsidR="00FB4F56">
        <w:rPr>
          <w:rFonts w:ascii="Times New Roman" w:eastAsia="Times New Roman" w:hAnsi="Times New Roman" w:cs="Times New Roman"/>
          <w:color w:val="666666"/>
          <w:lang w:eastAsia="ru-RU"/>
        </w:rPr>
        <w:t>мессенжерах</w:t>
      </w:r>
      <w:proofErr w:type="spellEnd"/>
      <w:r w:rsidR="0069693F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. </w:t>
      </w:r>
    </w:p>
    <w:p w14:paraId="21779B0D" w14:textId="7DF24719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Писать – означает текстовый формат и можно добавит</w:t>
      </w:r>
      <w:r w:rsidR="0069693F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ь </w:t>
      </w:r>
      <w:proofErr w:type="spellStart"/>
      <w:r w:rsidR="0069693F" w:rsidRPr="00AD0E2B">
        <w:rPr>
          <w:rFonts w:ascii="Times New Roman" w:eastAsia="Times New Roman" w:hAnsi="Times New Roman" w:cs="Times New Roman"/>
          <w:color w:val="666666"/>
          <w:lang w:eastAsia="ru-RU"/>
        </w:rPr>
        <w:t>смайлы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. Если у клиента есть желание и/или необходимость направлять св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ои ау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дио записи и/или видеозаписи, то их просмотр оплачивается отдельно, по стоимости консультации по времени записей.</w:t>
      </w:r>
    </w:p>
    <w:p w14:paraId="048403A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Объем и сроки оговариваются отдельно, с учетом возможностей психолога выделить время консультаций для прослушивания/просмотра.</w:t>
      </w:r>
    </w:p>
    <w:p w14:paraId="578D3E3D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У психолога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НЕТ обязательства прочитывать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весь объем писем до консультации. Это делается по возможности (при наличии ресурсов).</w:t>
      </w:r>
    </w:p>
    <w:p w14:paraId="60998DD0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Психолог НЕ отвечает на письма между консультациями (за исключением договоренностей по времени/месту).</w:t>
      </w:r>
    </w:p>
    <w:p w14:paraId="7DE254B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Материал из писем клиента между консультациями по мере необходимости забирается в работу и используется в текущем процессе в кабинете.</w:t>
      </w:r>
    </w:p>
    <w:p w14:paraId="2459DA2A" w14:textId="47AE22AA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Если клиенту необходима и/или желательна обратная связь психолога на текстовые сообщения, то он может договориться отдельно о платной текстовой консультации в рамках</w:t>
      </w:r>
      <w:r w:rsidR="0069693F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- «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Время и стоимость услуг, Приложение 1.</w:t>
      </w:r>
    </w:p>
    <w:p w14:paraId="2613481D" w14:textId="6EB3B468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3.2. Оказание психологических Услуг происходит </w:t>
      </w:r>
      <w:r w:rsidRPr="00BF770E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с частотой _ раз в неделю по __________ (день</w:t>
      </w:r>
      <w:r w:rsidR="00FB4F56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недели), </w:t>
      </w:r>
      <w:proofErr w:type="gramStart"/>
      <w:r w:rsidR="00FB4F56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в</w:t>
      </w:r>
      <w:proofErr w:type="gramEnd"/>
      <w:r w:rsidR="00FB4F56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_____ </w:t>
      </w:r>
      <w:r w:rsidRPr="00BF770E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времени = ______ московского времени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 при индивидуальных встречах в формате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</w:t>
      </w:r>
      <w:proofErr w:type="spellEnd"/>
      <w:r w:rsidR="001E71C0">
        <w:rPr>
          <w:rFonts w:ascii="Times New Roman" w:eastAsia="Times New Roman" w:hAnsi="Times New Roman" w:cs="Times New Roman"/>
          <w:color w:val="666666"/>
          <w:lang w:eastAsia="ru-RU"/>
        </w:rPr>
        <w:t xml:space="preserve"> (зум)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видеосвязи.</w:t>
      </w:r>
    </w:p>
    <w:p w14:paraId="4CC2459E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3.3. По желанию (необходимости) клиент может договариваться с психологом или о разовых дополнительных встречах, или о режиме работы 2 раза в неделю, 1 раз в 2 недели и так далее, либо использовать дополнительный текстовый (оплачиваемый и с ответом психолога) формат работы.</w:t>
      </w:r>
    </w:p>
    <w:p w14:paraId="53F5AA5F" w14:textId="58CE3DE9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3.4. Срок действия данного Договора определяется « до решения клиента о завершении процесса», то есть, «с открытым финалом»</w:t>
      </w:r>
    </w:p>
    <w:p w14:paraId="1295CE8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3.5. Обязанности по данному Договору вступают в силу с момента подписания и/или с момента прочтения договора и оплаты консультации, и действуют до окончания всего курса психологической Услуги (до момента принятия решения одной из сторон о расторжении договора и информировании о нем (расторжении) другой стороны,  либо  совместном решении о завершении договора).</w:t>
      </w:r>
    </w:p>
    <w:p w14:paraId="18213750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3.6. Каждые три месяца (один раз в три месяца, на любой из консультаций, по договоренности) стороны обсуждают результаты психологического взаимодействия, уточняют направления работы (совместные цели работы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–п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сихологические запросы, и цели клиента), степень продвижения, что получилось, что нет и почему, какие следующие шаги целесообразны и принимают решение, либо о  прекращении, либо о продолжении психологической Услуги.</w:t>
      </w:r>
    </w:p>
    <w:p w14:paraId="4D53ADDC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В случае принятия решения о продолжении психологической Услуги, стороны продолжают руководствоваться данным Договором. Изменения в него вносятся по договоренности в любой момент и оформляются как Дополнения и Изменения.</w:t>
      </w:r>
    </w:p>
    <w:p w14:paraId="1E41BACC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 случае завершения работы клиент и психолог подводят итоги (на момент завершения) и фиксируют их в письменном виде в произвольной форме – по совместной устной договоренности, либо устно на консультации.</w:t>
      </w:r>
    </w:p>
    <w:p w14:paraId="5AA7F0D6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Запись клиента на следующую консультацию и ее оплата означают подтверждение продолжения работы в рамках данного договора.</w:t>
      </w:r>
    </w:p>
    <w:p w14:paraId="5F61F4CD" w14:textId="3F25DEE1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Запись  клиента на консультацию и выставление ему ссылки для оплаты означают подтверждение продолжения работы в рамках договора со стороны психолога.</w:t>
      </w:r>
    </w:p>
    <w:p w14:paraId="3299ED41" w14:textId="49EB2417" w:rsidR="00BF770E" w:rsidRPr="00BF770E" w:rsidRDefault="00BF770E" w:rsidP="00AD0E2B">
      <w:pPr>
        <w:numPr>
          <w:ilvl w:val="0"/>
          <w:numId w:val="4"/>
        </w:numPr>
        <w:spacing w:after="120" w:line="403" w:lineRule="atLeast"/>
        <w:ind w:left="1080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ПРАВА И ОБЯЗАННОСТИ.</w:t>
      </w:r>
    </w:p>
    <w:p w14:paraId="562F9A1F" w14:textId="0A102838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4.1. Психолог ОТВЕЧАЕТ ЗА ТО, ЧТО:</w:t>
      </w:r>
    </w:p>
    <w:p w14:paraId="7B388A59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то, что приходит на консультации и ведет их в рабочем, ресурсном состоянии,</w:t>
      </w:r>
    </w:p>
    <w:p w14:paraId="43207889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то, что удерживает цель работы клиента, периодически к ней возвращается, уточняет курс,</w:t>
      </w:r>
    </w:p>
    <w:p w14:paraId="4FBCF184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контроль времени, за уточнения интенсивности работы и изменение ее под нужды клиента,</w:t>
      </w:r>
    </w:p>
    <w:p w14:paraId="1E8A3550" w14:textId="28E3AD02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подбор инструментов работы,</w:t>
      </w:r>
    </w:p>
    <w:p w14:paraId="372C082B" w14:textId="25A1DF84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диагностику происходящего с клиентом, структурирование информации и готовность доносить ее клиенту,</w:t>
      </w:r>
    </w:p>
    <w:p w14:paraId="2F4225C0" w14:textId="4E088E63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устойчивость (ценностную, смысловую и эмоциональную),</w:t>
      </w:r>
    </w:p>
    <w:p w14:paraId="17AEFF35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выдерживание границ, в том числе за отсутствие в рабочем кабинете в момент консультации посторонних людей,</w:t>
      </w:r>
    </w:p>
    <w:p w14:paraId="2F816088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удержание психологического контракта в рамках работы (не дружбы, не близких отношений, влюбленности, деловых отношений другого рода и любых других вариантов использования ресурсов клиента НЕ на его цели/благо, то есть отказывается от всех предложений клиента по переводу рабочих отношений в личные и занимается анализом причин такого желания клиента совместно с клиентом),</w:t>
      </w:r>
      <w:proofErr w:type="gramEnd"/>
    </w:p>
    <w:p w14:paraId="116117CD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-за регулярный анализ происходящего в процессе работы, и уточнение и коррекцию подходящих инструментов,</w:t>
      </w:r>
    </w:p>
    <w:p w14:paraId="54DAD782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-за соблюдение дополнительных договоренностей (совместно достигнутых) – индивидуально.</w:t>
      </w:r>
    </w:p>
    <w:p w14:paraId="6A8A6D5E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Психолог соблюдает конфиденциальность в рамках требования 152 ФЗ и иных действующих на момент события законов РФ.</w:t>
      </w:r>
    </w:p>
    <w:p w14:paraId="02725A4C" w14:textId="368A4D9B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 xml:space="preserve">Политика конфиденциальности размещена </w:t>
      </w:r>
      <w:r w:rsidR="004618B4" w:rsidRPr="00AD0E2B">
        <w:rPr>
          <w:rFonts w:ascii="Times New Roman" w:eastAsia="Times New Roman" w:hAnsi="Times New Roman" w:cs="Times New Roman"/>
          <w:color w:val="666666"/>
          <w:lang w:eastAsia="ru-RU"/>
        </w:rPr>
        <w:t>на сайте психолога – адрес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 в бумажном виде в действующем кабинете.</w:t>
      </w:r>
    </w:p>
    <w:p w14:paraId="77FEC81C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4.2. Психолог вправе:</w:t>
      </w:r>
    </w:p>
    <w:p w14:paraId="044FC45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Отказать в предоставлении Услуг Клиенту в случае если:</w:t>
      </w:r>
    </w:p>
    <w:p w14:paraId="032C6393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  У Психолога есть личные ограничения (связанные с его частной жизнью),</w:t>
      </w:r>
    </w:p>
    <w:p w14:paraId="58F4BEB1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— Ценности клиента и ценности психолога входят в жесткое непримиримое противоречие (например, верующий и атеист; за и против абортов,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гомофоб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 человек с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гомоориентацией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,  и так далее), которое не позволит психологу работать непредвзято и лояльно к клиенту и его ценностям,</w:t>
      </w:r>
    </w:p>
    <w:p w14:paraId="4044604C" w14:textId="311CE956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— клиентом нарушаются </w:t>
      </w:r>
      <w:r w:rsidR="004618B4" w:rsidRPr="00AD0E2B">
        <w:rPr>
          <w:rFonts w:ascii="Times New Roman" w:eastAsia="Times New Roman" w:hAnsi="Times New Roman" w:cs="Times New Roman"/>
          <w:color w:val="666666"/>
          <w:lang w:eastAsia="ru-RU"/>
        </w:rPr>
        <w:t>правовые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 этические нормы;</w:t>
      </w:r>
    </w:p>
    <w:p w14:paraId="1A2F25D8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запрос клиента не соответствует реально исполнимому при взаимной работе с данным конкретным психологом, относится к категории жалоб на жизнь или магических желаний, вне зоны реального влияния самого клиента, либо в зоне влияния клиента, но при его отказе что-либо менять думать/действовать иначе, чем в предыдущем опыте, (запрос может быть переформулирован на «оставаться с клиентом в тупике», «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поддерживать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несмотря на отказ и сопротивление», «продолжать искать причины сопротивления» и любой другой реально выполнимый, но не «сделайте мне чудо при моей полной пассивности и ригидном сохранении прежних решений и убеждений».)</w:t>
      </w:r>
    </w:p>
    <w:p w14:paraId="1DCB87F8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клиент нуждается в психиатрической или иной медицинской помощи, но отказывается обращаться к врачам (психиатр, невролог, терапевт и так далее – по назначению врача-терапевта, по специализации)</w:t>
      </w:r>
    </w:p>
    <w:p w14:paraId="242BE6EC" w14:textId="5BF5BA8D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клиент приходит на консультации в алкогольном, наркотическом или ином опьянении (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спайсы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, и </w:t>
      </w:r>
      <w:r w:rsidR="004618B4" w:rsidRPr="00AD0E2B">
        <w:rPr>
          <w:rFonts w:ascii="Times New Roman" w:eastAsia="Times New Roman" w:hAnsi="Times New Roman" w:cs="Times New Roman"/>
          <w:color w:val="666666"/>
          <w:lang w:eastAsia="ru-RU"/>
        </w:rPr>
        <w:t>прочие не зарегистрированные вредные средства)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,</w:t>
      </w:r>
    </w:p>
    <w:p w14:paraId="4346BD8E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клиентом не соблюдаются любые пункты совместно подписанного контракта, не выполняются рекомендации психолога без прояснения причин отказа и без работы с сопротивлением и подбором альтернативных вариантов.</w:t>
      </w:r>
    </w:p>
    <w:p w14:paraId="0BE2D7E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В любом случае Психолог сообщает Клиенту о готовности работать с его ситуацией, о возможностях и ограничениях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психокоррекции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1881F1FE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 случае продолжения работы с указанными ограничениями заключается отдельное Дополнение к договору, где четко проясняются цели и методы работы.</w:t>
      </w:r>
    </w:p>
    <w:p w14:paraId="4C2D69C6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Исполнитель не несет ответственности, как перед Клиентом, так и перед третьими лицами, за качество и последствия оказанные Клиенту услуг и не возвращает внесенной оплаты в случае, если Клиент скрыл от исполнителя то, что он состоит на учете в </w:t>
      </w:r>
      <w:proofErr w:type="spellStart"/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психо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– неврологическом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диспансере, о беременности, о заболеваниях (в том числе и не психиатрического профиля), о приеме лекарств или ПАВ, а также скрыл или исказил иную информацию, необходимую  Исполнителю для качественного оказания психологических Услуг.</w:t>
      </w:r>
    </w:p>
    <w:p w14:paraId="7924DB1A" w14:textId="690650A6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 xml:space="preserve">Исполнитель не несет ответственности, как перед Клиентом, так и перед третьими лицами, за качество и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последствия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оказанные Клиенту услуг и не возвращает внесенной оплаты в случае, если Клиент не выполнял условия Договора.</w:t>
      </w:r>
    </w:p>
    <w:p w14:paraId="2AA978D8" w14:textId="5B65CD13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Психолог имеет право использовать материалы психологических консультаций в методических целях, на профессиональных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супервизиях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и/или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интервизиях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, в качестве примеров психологической работы, без указания персональных данных Клиента либо специфических маркеров, по которым его можно однозначно идентифицировать. (Информационное соглашение, приложение №2</w:t>
      </w:r>
      <w:r w:rsidR="004618B4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– их дает ваше </w:t>
      </w:r>
      <w:proofErr w:type="spellStart"/>
      <w:r w:rsidR="004618B4" w:rsidRPr="00AD0E2B">
        <w:rPr>
          <w:rFonts w:ascii="Times New Roman" w:eastAsia="Times New Roman" w:hAnsi="Times New Roman" w:cs="Times New Roman"/>
          <w:color w:val="666666"/>
          <w:lang w:eastAsia="ru-RU"/>
        </w:rPr>
        <w:t>супервизионное</w:t>
      </w:r>
      <w:proofErr w:type="spellEnd"/>
      <w:r w:rsidR="004618B4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пространство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).</w:t>
      </w:r>
    </w:p>
    <w:p w14:paraId="428DC13F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Для прекращения Договора психолог сообщает клиенту на консультации устно либо по телефону или с помощью смс, на электронную почту клиента или в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о невозможности дальнейшей работы с указанием причины из п.4.2.</w:t>
      </w:r>
    </w:p>
    <w:p w14:paraId="533B725D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При наличии возможности у психолога и клиента проводится завершающая встреча. Если у кого-то из сторон таковой возможности нет, Договор прекращается при однократном сообщен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ии о е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го завершении.</w:t>
      </w:r>
    </w:p>
    <w:p w14:paraId="2A9F49E1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4.3. Клиент обязан:</w:t>
      </w:r>
    </w:p>
    <w:p w14:paraId="3BE20C63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Самостоятельно принять решение о получении услуги психолога, определить и озвучить свои ограничения, свои жалобы и совместно с психологом сформулировать цели работы.</w:t>
      </w:r>
    </w:p>
    <w:p w14:paraId="6A020F06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За что отвечает клиент:</w:t>
      </w:r>
    </w:p>
    <w:p w14:paraId="6C0749F2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то, что приходит на консультации и выполняет договоренности, в том числе по оплате,</w:t>
      </w:r>
    </w:p>
    <w:p w14:paraId="6EACB0E9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— за обеспечение качественной связи со своей стороны, необходимых технических вещей для работы в видео-режиме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скайпа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уединение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 безопасность для себя, для возможности работать с психологом,</w:t>
      </w:r>
    </w:p>
    <w:p w14:paraId="720BDF57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— за принятие решения – достаточно ли для него безопасности, обеспечиваемой работой через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(например, если кто-то в силу специфики работы, бизнеса, должности и социального положения, а также брачных обстоятельств предполагает, что данный канал могут “подслушать” или что-то еще аналогичное, это ответственность клиента принять решение и отказаться от данного формата работы и найти себе психолога очно, либо решить работать под свою ответственность).</w:t>
      </w:r>
      <w:proofErr w:type="gramEnd"/>
    </w:p>
    <w:p w14:paraId="4C8400D2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Аналогично про любую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информацию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сообщаемую на электронную почту, смс и/или с использованием любых других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мессенджеров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,</w:t>
      </w:r>
    </w:p>
    <w:p w14:paraId="7F2047A2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то, о чем рассказывает (если трудно говорить, то пишет и/или рисует) о своих искренних эмоциях, мыслях, желаниях, трудностях и т.д.,</w:t>
      </w:r>
    </w:p>
    <w:p w14:paraId="14691FC5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то, что между консультациями размышляет о процессе, о том, что возникло в процессе,</w:t>
      </w:r>
    </w:p>
    <w:p w14:paraId="1FF47D3E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то, что делает те упражнения, о которых договорились их делать или отмечает сопротивление и не делает, но проясняет на консультации, что этому помешало,</w:t>
      </w:r>
    </w:p>
    <w:p w14:paraId="0175819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 xml:space="preserve">— за то, что управляет (активно, насколько может) процессом работы, то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есть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сообщает: медленнее/быстрее, актуальная тема или нет,</w:t>
      </w:r>
    </w:p>
    <w:p w14:paraId="13F9AEC4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смену курса (запроса),</w:t>
      </w:r>
    </w:p>
    <w:p w14:paraId="0DC38216" w14:textId="48C19EB6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за заботу о себе между консультациями и на консультациях (не делать того, что слишком трудно, вовремя останавливаться</w:t>
      </w:r>
      <w:r w:rsidR="00B55363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 сообщать об   этом),</w:t>
      </w:r>
    </w:p>
    <w:p w14:paraId="206249F4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что-то, что конкретно обсудили и договорились с чем работать в процессе (индивидуально в каждом случае).</w:t>
      </w:r>
    </w:p>
    <w:p w14:paraId="75BBE5D0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 случае если Клиент осуществляет запись (видео, аудио и т.д.) консультаций  с Психологом без прямых открытых договоренностей, то он берет на себя все риски и последствия.</w:t>
      </w:r>
    </w:p>
    <w:p w14:paraId="446C440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Клиент обязан своевременно проходить медицинскую диагностику (у врачей, согласно своим симптомам) и сообщать психологу о наличии заболеваний, тревожащих состояний и прописанных препаратов.</w:t>
      </w:r>
    </w:p>
    <w:p w14:paraId="72E076B7" w14:textId="35B8B704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Сообщать о приме лекарств, ПАВ (алкоголь, наркотики и т.д.), беременностях и иных обстоятельствах влияющих на возможность и эффективность работы с психологом.</w:t>
      </w:r>
    </w:p>
    <w:p w14:paraId="28373268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При работе с психологом клиент может обсуждать любые темы и мысли, при этом на уровне планирования, решений и действий  Клиент по собственной воле и осознанно принимает решение</w:t>
      </w:r>
    </w:p>
    <w:p w14:paraId="68959738" w14:textId="77777777" w:rsidR="00BF770E" w:rsidRPr="00BF770E" w:rsidRDefault="00BF770E" w:rsidP="00AD0E2B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(</w:t>
      </w:r>
      <w:r w:rsidRPr="00BF770E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прописывается  собственноручно клиентом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):</w:t>
      </w:r>
    </w:p>
    <w:p w14:paraId="4DD73E92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14:paraId="55885136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Не наносить вред (физический и материальный урон) себе и окружающим, конструктивно заботиться о себе и близких. Принимать адекватные реальности и полезные для себя решения либо делать паузу, если эмоциональное состояние не стабильно и НЕ принимать решений.</w:t>
      </w:r>
    </w:p>
    <w:p w14:paraId="4A8AC6B3" w14:textId="6A2D8F1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 случае необходимости незамедлительно обращаться за медицинской (в том числе психиатрической) помощью, в экстренных случаях вызвав скорую помощь и/или обратившись к любым людям рядом для вызова врачей.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333D5" w14:textId="02411B2B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4.4. Клиент вправе:</w:t>
      </w:r>
    </w:p>
    <w:p w14:paraId="7D283AE8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Получать от Психолога  психологические Услуги в объеме и количестве, соответствующим условиям настоящего Договора.</w:t>
      </w:r>
    </w:p>
    <w:p w14:paraId="0B68CFE5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Получать значимую информацию относительно всех психологических Услуг (методов, упражнений и пр.), оказываемых Психологом в процессе работы с Клиентом.</w:t>
      </w:r>
    </w:p>
    <w:p w14:paraId="4EFC302C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— В случае  неудовлетворенности тем, как оказывается психологическая Услуга, обсудить это с Психологом.</w:t>
      </w:r>
    </w:p>
    <w:p w14:paraId="3BD0F9BA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— Прекратить пользование Услугой, если не удовлетворен ее качеством, содержанием или условиями и расторгнуть Договор.</w:t>
      </w:r>
    </w:p>
    <w:p w14:paraId="5B092411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Если неудовлетворенность продолжается более 3х консультаций подряд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не изменяется при прояснении на консультации, то клиент обязан или прекратить работу или инициировать Изменения и Уточнения к Договору в результате которых он (клиент) будет признавать (ценить) то, что он делает и то, что получает в процессе работы с психологом.</w:t>
      </w:r>
    </w:p>
    <w:p w14:paraId="08B995AB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Аналогично обсуждению любых мыслей, чувств, желаний, отношения и пр. – клиент может говорить о недовольстве, разбираться с негативом и обесцениванием, но понимать – это действительно его объективная оценка работы (тогда или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передоговориться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или прекратить работать) либо признавать ценность того, что он делает и получает, усиливая свою конструктивную творческую (взрослую) часть личности.</w:t>
      </w:r>
    </w:p>
    <w:p w14:paraId="52AF6D67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Для прекращения Договора клиент сообщает психологу на консультации устно либо по телефону или с помощью смс, в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скайп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или на электронную почту о невозможности дальнейшей работы с указанием причины.</w:t>
      </w:r>
    </w:p>
    <w:p w14:paraId="2F04EFAC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При наличии возможности у психолога и клиента проводится завершающая встреча. Если у кого-то из сторон таковой возможности нет, Договор прекращается при однократном сообщен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ии о е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го завершении.</w:t>
      </w:r>
    </w:p>
    <w:p w14:paraId="6B6B587F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 случае если клиент в дальнейшем решает вернуться к работе с данным психологом, договор заключается заново, с указанием дополнительных пунктов обеспечивающих возможность взаимной работы – при согласии психолога продолжать работать. Психолог вправе отказаться от работы с клиентом, который регулярно (более трех раз за 2-3 месяца) прерывает работу и возвращается заново либо предложить дополнительные условия.</w:t>
      </w:r>
    </w:p>
    <w:p w14:paraId="102EF720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Клиент вправе взять паузу, оговоренной длительности, и затем вернуться к работе. То есть, клиент и психолог поддерживают следование клиента собственному </w:t>
      </w:r>
      <w:proofErr w:type="spell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темпоритму</w:t>
      </w:r>
      <w:proofErr w:type="spell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 собственным осознанным конструктивным, и полезным для него собственны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м(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клиента) решениям.</w:t>
      </w:r>
    </w:p>
    <w:p w14:paraId="36102BA2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Клиент вправе оставлять отзывы о работе психолога в Интернете, под свою ответственность и на свое усмотрение.</w:t>
      </w:r>
    </w:p>
    <w:p w14:paraId="2566AC83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Желательно, чтобы клиент оставлял отзыв через несколько месяцев после завершения полного курса работы с психологом, а не в середине в стадии сопротивления и негативного переноса, или злости и разрушении своих иррациональных иллюзий и ожиданий, и не в позитивной эйфории и очаровании после первой пары встреч.</w:t>
      </w:r>
    </w:p>
    <w:p w14:paraId="6EF4DC14" w14:textId="06E76A78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Стороны договариваются, что оставление негативного отзыва и/или отзыва с претензиями дает разрешение психологу информировать общественность (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публично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и открыто) о существенных деталях, относящихся к отзыву, в случае, если психолог расценивает его как нанесение урона его репутации</w:t>
      </w:r>
      <w:r w:rsidR="004618B4" w:rsidRPr="00AD0E2B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14:paraId="42ABD7D6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(пример: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Клиент пишет, что психолог был директивен и этим его травмировал, отказавшись от дальнейшей работы. Не указывая при этом, что директивность была проявлена в требовании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посетить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психиатра, т.к. «голоса в голове не дают уснуть».</w:t>
      </w:r>
    </w:p>
    <w:p w14:paraId="55840E39" w14:textId="19976EA8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 xml:space="preserve">Супруга оставляет негативный отзыв, умалчивая, что она избивала мужа – до нескольких госпитализаций.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После работы с психологом мужчина принимает решение и реализует развод.)</w:t>
      </w:r>
      <w:proofErr w:type="gramEnd"/>
    </w:p>
    <w:p w14:paraId="4622869C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Добавление существенной детали принципиально меняет значение и контекст ситуации.</w:t>
      </w:r>
    </w:p>
    <w:p w14:paraId="3592E9B6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Либо, сразу указывать значимые подробности.</w:t>
      </w:r>
    </w:p>
    <w:p w14:paraId="601CB931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Клиент вправе обсуждать внутренние процессы работы с психологом на любых форумах, в сообществах и т.д. принимая на себя все риски как информационного, так и смыслового и эмоционального влияния множества сторонних случайных людей, в том числе «троллей», психически нестабильных людей, в ИСС и т.д. Клиент осознает, что в этом случае уходит от работы над продвижением к своим целям. Клиент информирован и понимает, что эффективнее обсуждать все затруднения в контакте с психологом на консультации.</w:t>
      </w:r>
    </w:p>
    <w:p w14:paraId="48F970FB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Настоятельно рекомендуется сообщать психологу об участии в работе терапевтических или иных групп, тренингах и так далее.</w:t>
      </w:r>
    </w:p>
    <w:p w14:paraId="24702168" w14:textId="0C444C06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 случае пересечения в общественных местах (очно или в Сети) клиент здоровается первым. Если не здоровается, то психолог соблюдает конфиденциальность клиента. Клиент МОЖЕТ НЕ здороваться и не показывать, что он знаком с психологом. Это</w:t>
      </w:r>
      <w:r w:rsidR="00AD0E2B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 норма 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и никак не сказывается на дальнейшей совместной работе.</w:t>
      </w:r>
    </w:p>
    <w:p w14:paraId="2B8B98C9" w14:textId="3123C564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Личные отношения, прояснение, сближение и т.д. – НЕ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допустимы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при наличии действующего контракта на работу.</w:t>
      </w:r>
    </w:p>
    <w:p w14:paraId="25712FA9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 социальных сетях психолог не отслеживает добавление « в друзья», “подписчики” на рабочих (публичных) страничках, форумах и т.д.</w:t>
      </w:r>
    </w:p>
    <w:p w14:paraId="023E3BAB" w14:textId="77777777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Клиент может это делать или не делать по своему усмотрению.</w:t>
      </w:r>
    </w:p>
    <w:p w14:paraId="601E0CA7" w14:textId="2311C478" w:rsidR="00BF770E" w:rsidRPr="00BF770E" w:rsidRDefault="00BF770E" w:rsidP="00AD0E2B">
      <w:pPr>
        <w:spacing w:after="288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И </w:t>
      </w:r>
      <w:proofErr w:type="gramStart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психолог</w:t>
      </w:r>
      <w:proofErr w:type="gramEnd"/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="00AD0E2B" w:rsidRPr="00AD0E2B">
        <w:rPr>
          <w:rFonts w:ascii="Times New Roman" w:eastAsia="Times New Roman" w:hAnsi="Times New Roman" w:cs="Times New Roman"/>
          <w:color w:val="666666"/>
          <w:lang w:eastAsia="ru-RU"/>
        </w:rPr>
        <w:t>и</w:t>
      </w: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 клиент вправе полностью исключить общение между ними вне консультаций либо делать это поверхностно-вежливо, в рамках ситуативной необходимости. </w:t>
      </w:r>
    </w:p>
    <w:p w14:paraId="359E0A79" w14:textId="50C932AA" w:rsidR="00BF770E" w:rsidRPr="00BF770E" w:rsidRDefault="00AD0E2B" w:rsidP="00B55363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AD0E2B">
        <w:rPr>
          <w:rFonts w:ascii="Times New Roman" w:eastAsia="Times New Roman" w:hAnsi="Times New Roman" w:cs="Times New Roman"/>
          <w:color w:val="666666"/>
          <w:lang w:eastAsia="ru-RU"/>
        </w:rPr>
        <w:t>(Например, е</w:t>
      </w:r>
      <w:r w:rsidR="00BF770E" w:rsidRPr="00BF770E">
        <w:rPr>
          <w:rFonts w:ascii="Times New Roman" w:eastAsia="Times New Roman" w:hAnsi="Times New Roman" w:cs="Times New Roman"/>
          <w:color w:val="666666"/>
          <w:lang w:eastAsia="ru-RU"/>
        </w:rPr>
        <w:t>сли клиент и психолог оказались в одном трамвае, кафе, магазине они могут совершать те действия, за которыми пришли, и не обязаны покинуть помещение и иным образом ущемлять себя в своих гражданских правах.)</w:t>
      </w:r>
    </w:p>
    <w:p w14:paraId="7E0B94F8" w14:textId="77777777" w:rsidR="00BF770E" w:rsidRPr="00BF770E" w:rsidRDefault="00BF770E" w:rsidP="00B55363">
      <w:pPr>
        <w:numPr>
          <w:ilvl w:val="0"/>
          <w:numId w:val="5"/>
        </w:numPr>
        <w:spacing w:line="403" w:lineRule="atLeast"/>
        <w:ind w:left="1080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ОТВЕТСТВЕННОСТЬ СТОРОН.</w:t>
      </w:r>
    </w:p>
    <w:p w14:paraId="1D5EDFEA" w14:textId="77777777" w:rsidR="00BF770E" w:rsidRPr="00BF770E" w:rsidRDefault="00BF770E" w:rsidP="00B55363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Все разногласия по настоящему Договору стороны регулируют путем переговоров.</w:t>
      </w:r>
    </w:p>
    <w:p w14:paraId="0D33376A" w14:textId="11E9D51A" w:rsidR="00BF770E" w:rsidRPr="00BF770E" w:rsidRDefault="00BF770E" w:rsidP="00B55363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 всем вопросам, не урегулированным настоящим Договором, стороны руководствуются действующим законодательством РФ.</w:t>
      </w:r>
    </w:p>
    <w:p w14:paraId="00E1860C" w14:textId="77777777" w:rsidR="00BF770E" w:rsidRPr="00BF770E" w:rsidRDefault="00BF770E" w:rsidP="00B55363">
      <w:pPr>
        <w:numPr>
          <w:ilvl w:val="0"/>
          <w:numId w:val="6"/>
        </w:numPr>
        <w:spacing w:line="403" w:lineRule="atLeast"/>
        <w:ind w:left="1080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ПОДПИСИ СТОРОН.</w:t>
      </w:r>
    </w:p>
    <w:p w14:paraId="1ECA97F8" w14:textId="77777777" w:rsidR="001E71C0" w:rsidRDefault="00BF770E" w:rsidP="00B55363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 xml:space="preserve">Психолог </w:t>
      </w:r>
      <w:r w:rsidR="00AD0E2B" w:rsidRPr="00AD0E2B">
        <w:rPr>
          <w:rFonts w:ascii="Times New Roman" w:eastAsia="Times New Roman" w:hAnsi="Times New Roman" w:cs="Times New Roman"/>
          <w:color w:val="666666"/>
          <w:lang w:eastAsia="ru-RU"/>
        </w:rPr>
        <w:t xml:space="preserve">ФИО данные </w:t>
      </w:r>
    </w:p>
    <w:p w14:paraId="0CD16723" w14:textId="24896429" w:rsidR="00BF770E" w:rsidRPr="00BF770E" w:rsidRDefault="00BF770E" w:rsidP="00B55363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Клиент</w:t>
      </w:r>
      <w:r w:rsidR="001E71C0">
        <w:rPr>
          <w:rFonts w:ascii="Times New Roman" w:eastAsia="Times New Roman" w:hAnsi="Times New Roman" w:cs="Times New Roman"/>
          <w:color w:val="666666"/>
          <w:lang w:eastAsia="ru-RU"/>
        </w:rPr>
        <w:t xml:space="preserve"> ФИО данные </w:t>
      </w:r>
    </w:p>
    <w:p w14:paraId="321CF05A" w14:textId="7435505B" w:rsidR="00BF770E" w:rsidRPr="001E71C0" w:rsidRDefault="00BF770E" w:rsidP="00B55363">
      <w:pPr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F770E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="001E71C0" w:rsidRPr="00AD0E2B">
        <w:rPr>
          <w:rFonts w:ascii="Times New Roman" w:eastAsia="Times New Roman" w:hAnsi="Times New Roman" w:cs="Times New Roman"/>
          <w:color w:val="666666"/>
          <w:lang w:eastAsia="ru-RU"/>
        </w:rPr>
        <w:t>Дата подпись</w:t>
      </w:r>
      <w:bookmarkStart w:id="0" w:name="_GoBack"/>
      <w:bookmarkEnd w:id="0"/>
    </w:p>
    <w:sectPr w:rsidR="00BF770E" w:rsidRPr="001E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60A"/>
    <w:multiLevelType w:val="multilevel"/>
    <w:tmpl w:val="41188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F3A88"/>
    <w:multiLevelType w:val="multilevel"/>
    <w:tmpl w:val="41188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81BB9"/>
    <w:multiLevelType w:val="multilevel"/>
    <w:tmpl w:val="41188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113AE"/>
    <w:multiLevelType w:val="multilevel"/>
    <w:tmpl w:val="41188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C260A"/>
    <w:multiLevelType w:val="multilevel"/>
    <w:tmpl w:val="4118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3C8"/>
    <w:multiLevelType w:val="multilevel"/>
    <w:tmpl w:val="411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0E"/>
    <w:rsid w:val="00033111"/>
    <w:rsid w:val="001E71C0"/>
    <w:rsid w:val="003D499A"/>
    <w:rsid w:val="00453A92"/>
    <w:rsid w:val="004618B4"/>
    <w:rsid w:val="00526095"/>
    <w:rsid w:val="0069693F"/>
    <w:rsid w:val="00793F65"/>
    <w:rsid w:val="0099172C"/>
    <w:rsid w:val="00AD0E2B"/>
    <w:rsid w:val="00B153D1"/>
    <w:rsid w:val="00B55363"/>
    <w:rsid w:val="00BE000C"/>
    <w:rsid w:val="00BF770E"/>
    <w:rsid w:val="00C23F68"/>
    <w:rsid w:val="00CC3A88"/>
    <w:rsid w:val="00CE37EE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F770E"/>
    <w:rPr>
      <w:b/>
      <w:bCs/>
    </w:rPr>
  </w:style>
  <w:style w:type="character" w:styleId="a5">
    <w:name w:val="Hyperlink"/>
    <w:basedOn w:val="a0"/>
    <w:uiPriority w:val="99"/>
    <w:semiHidden/>
    <w:unhideWhenUsed/>
    <w:rsid w:val="00BF770E"/>
    <w:rPr>
      <w:color w:val="0000FF"/>
      <w:u w:val="single"/>
    </w:rPr>
  </w:style>
  <w:style w:type="character" w:styleId="a6">
    <w:name w:val="Emphasis"/>
    <w:basedOn w:val="a0"/>
    <w:uiPriority w:val="20"/>
    <w:qFormat/>
    <w:rsid w:val="00BF77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F770E"/>
    <w:rPr>
      <w:b/>
      <w:bCs/>
    </w:rPr>
  </w:style>
  <w:style w:type="character" w:styleId="a5">
    <w:name w:val="Hyperlink"/>
    <w:basedOn w:val="a0"/>
    <w:uiPriority w:val="99"/>
    <w:semiHidden/>
    <w:unhideWhenUsed/>
    <w:rsid w:val="00BF770E"/>
    <w:rPr>
      <w:color w:val="0000FF"/>
      <w:u w:val="single"/>
    </w:rPr>
  </w:style>
  <w:style w:type="character" w:styleId="a6">
    <w:name w:val="Emphasis"/>
    <w:basedOn w:val="a0"/>
    <w:uiPriority w:val="20"/>
    <w:qFormat/>
    <w:rsid w:val="00BF7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Галеева</dc:creator>
  <cp:lastModifiedBy>hp</cp:lastModifiedBy>
  <cp:revision>5</cp:revision>
  <dcterms:created xsi:type="dcterms:W3CDTF">2024-02-04T08:34:00Z</dcterms:created>
  <dcterms:modified xsi:type="dcterms:W3CDTF">2024-02-08T12:31:00Z</dcterms:modified>
</cp:coreProperties>
</file>